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85A7A" w14:textId="0D91B5C8" w:rsidR="001F761A" w:rsidRDefault="001F761A" w:rsidP="001F761A">
      <w:pPr>
        <w:spacing w:line="276" w:lineRule="auto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Stævneudvalg </w:t>
      </w:r>
    </w:p>
    <w:p w14:paraId="4F43B118" w14:textId="77777777" w:rsidR="001F761A" w:rsidRDefault="001F761A" w:rsidP="001F761A">
      <w:pPr>
        <w:spacing w:line="276" w:lineRule="auto"/>
        <w:jc w:val="both"/>
        <w:rPr>
          <w:rFonts w:asciiTheme="minorHAnsi" w:hAnsiTheme="minorHAnsi" w:cstheme="minorHAnsi"/>
          <w:i/>
          <w:color w:val="C00000"/>
        </w:rPr>
      </w:pPr>
    </w:p>
    <w:p w14:paraId="72EDB717" w14:textId="77777777" w:rsidR="001F761A" w:rsidRDefault="001F761A" w:rsidP="001F761A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Formål:</w:t>
      </w:r>
    </w:p>
    <w:p w14:paraId="2495D13D" w14:textId="51DED6A7" w:rsidR="001F761A" w:rsidRDefault="001F761A" w:rsidP="001F761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Dette udvalg er oprettet med det formål at sætte fokus på at skabe de bedste betingelser for stævner </w:t>
      </w:r>
      <w:r w:rsidR="00F61A91">
        <w:rPr>
          <w:rFonts w:ascii="Calibri" w:hAnsi="Calibri" w:cs="Calibri"/>
        </w:rPr>
        <w:t>på GEK</w:t>
      </w:r>
      <w:r>
        <w:rPr>
          <w:rFonts w:ascii="Calibri" w:hAnsi="Calibri" w:cs="Calibri"/>
        </w:rPr>
        <w:t xml:space="preserve">. Det kan være både socialt men også fagligt. Sammensætning </w:t>
      </w:r>
      <w:r>
        <w:rPr>
          <w:rFonts w:ascii="Calibri" w:hAnsi="Calibri" w:cs="Calibri"/>
          <w:bCs/>
          <w:color w:val="000000"/>
        </w:rPr>
        <w:t xml:space="preserve">af </w:t>
      </w:r>
      <w:r>
        <w:rPr>
          <w:rFonts w:ascii="Calibri" w:hAnsi="Calibri" w:cs="Calibri"/>
        </w:rPr>
        <w:t>stævne</w:t>
      </w:r>
      <w:r>
        <w:rPr>
          <w:rFonts w:ascii="Calibri" w:hAnsi="Calibri" w:cs="Calibri"/>
          <w:bCs/>
          <w:color w:val="000000"/>
        </w:rPr>
        <w:t xml:space="preserve">udvalget består af 5 personer bestående af den ansvarlige </w:t>
      </w:r>
      <w:r>
        <w:rPr>
          <w:rFonts w:ascii="Calibri" w:hAnsi="Calibri" w:cs="Calibri"/>
          <w:color w:val="000000"/>
        </w:rPr>
        <w:t>dagligleder</w:t>
      </w:r>
      <w:r>
        <w:rPr>
          <w:rFonts w:ascii="Calibri" w:hAnsi="Calibri" w:cs="Calibri"/>
          <w:bCs/>
          <w:color w:val="000000"/>
        </w:rPr>
        <w:t xml:space="preserve">, et bestyrelsesmedlem og 3 menige udvalgsmedlemmer. </w:t>
      </w:r>
      <w:r>
        <w:rPr>
          <w:rFonts w:ascii="Calibri" w:hAnsi="Calibri" w:cs="Calibri"/>
          <w:color w:val="000000"/>
        </w:rPr>
        <w:t>D</w:t>
      </w:r>
      <w:r w:rsidR="00897C1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>glig</w:t>
      </w:r>
      <w:r w:rsidR="00897C1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leder og bestyrelsesmedlemmet </w:t>
      </w:r>
      <w:r>
        <w:rPr>
          <w:rFonts w:ascii="Calibri" w:hAnsi="Calibri" w:cs="Calibri"/>
          <w:bCs/>
          <w:color w:val="000000"/>
        </w:rPr>
        <w:t xml:space="preserve">udpeges af </w:t>
      </w:r>
      <w:r>
        <w:rPr>
          <w:rFonts w:asciiTheme="minorHAnsi" w:hAnsiTheme="minorHAnsi" w:cstheme="minorHAnsi"/>
        </w:rPr>
        <w:t xml:space="preserve">Gek`s </w:t>
      </w:r>
      <w:r>
        <w:rPr>
          <w:rFonts w:ascii="Calibri" w:hAnsi="Calibri" w:cs="Calibri"/>
          <w:bCs/>
          <w:color w:val="000000"/>
        </w:rPr>
        <w:t xml:space="preserve">bestyrelse. </w:t>
      </w:r>
      <w:r>
        <w:rPr>
          <w:rFonts w:asciiTheme="minorHAnsi" w:hAnsiTheme="minorHAnsi" w:cstheme="minorHAnsi"/>
        </w:rPr>
        <w:t xml:space="preserve">Gek`s </w:t>
      </w:r>
      <w:r>
        <w:rPr>
          <w:rFonts w:ascii="Calibri" w:hAnsi="Calibri" w:cs="Calibri"/>
        </w:rPr>
        <w:t>stævne</w:t>
      </w:r>
      <w:r>
        <w:rPr>
          <w:rFonts w:ascii="Calibri" w:hAnsi="Calibri" w:cs="Calibri"/>
          <w:bCs/>
          <w:color w:val="000000"/>
        </w:rPr>
        <w:t>udvalget</w:t>
      </w:r>
      <w:r>
        <w:rPr>
          <w:rFonts w:asciiTheme="minorHAnsi" w:hAnsiTheme="minorHAnsi" w:cstheme="minorHAnsi"/>
        </w:rPr>
        <w:t xml:space="preserve"> har til formål i fællesskab at stå for, at arrangere klub- og distriktstævner på GEK.</w:t>
      </w:r>
    </w:p>
    <w:p w14:paraId="2288C995" w14:textId="77777777" w:rsidR="001F761A" w:rsidRDefault="001F761A" w:rsidP="001F761A">
      <w:pPr>
        <w:spacing w:line="276" w:lineRule="auto"/>
        <w:jc w:val="both"/>
        <w:rPr>
          <w:rFonts w:asciiTheme="minorHAnsi" w:hAnsiTheme="minorHAnsi" w:cstheme="minorHAnsi"/>
        </w:rPr>
      </w:pPr>
    </w:p>
    <w:p w14:paraId="74AA2A59" w14:textId="77777777" w:rsidR="001F761A" w:rsidRDefault="001F761A" w:rsidP="001F761A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Ansvar &amp; myndighed</w:t>
      </w:r>
    </w:p>
    <w:p w14:paraId="3F2794A3" w14:textId="0A41FA5D" w:rsidR="001F761A" w:rsidRDefault="001F761A" w:rsidP="001F761A">
      <w:pPr>
        <w:pStyle w:val="Heading4"/>
        <w:spacing w:line="276" w:lineRule="auto"/>
        <w:rPr>
          <w:rFonts w:ascii="Calibri" w:hAnsi="Calibri" w:cs="Calibri"/>
          <w:b w:val="0"/>
          <w:color w:val="000000"/>
          <w:sz w:val="24"/>
        </w:rPr>
      </w:pPr>
      <w:r>
        <w:rPr>
          <w:rFonts w:ascii="Calibri" w:hAnsi="Calibri" w:cs="Calibri"/>
          <w:b w:val="0"/>
          <w:sz w:val="24"/>
        </w:rPr>
        <w:t>Den bestyrelsesansvarlige holder bestyrelsen orienteret. Udvalget skal respektere og udbrede klubbens værdier og leveregler. Skal sikre at rideskolen fungere optimalt og trænerne er tilstrækkeligt uddannet. Leve op til stævne politikken.</w:t>
      </w:r>
    </w:p>
    <w:p w14:paraId="6C7E183D" w14:textId="77777777" w:rsidR="001F761A" w:rsidRDefault="001F761A" w:rsidP="001F761A">
      <w:pPr>
        <w:pStyle w:val="Heading4"/>
        <w:spacing w:line="276" w:lineRule="auto"/>
        <w:rPr>
          <w:rFonts w:ascii="Calibri" w:hAnsi="Calibri" w:cs="Calibri"/>
          <w:b w:val="0"/>
          <w:sz w:val="24"/>
        </w:rPr>
      </w:pPr>
    </w:p>
    <w:p w14:paraId="3C74D2FF" w14:textId="77777777" w:rsidR="001F761A" w:rsidRDefault="001F761A" w:rsidP="001F761A">
      <w:pPr>
        <w:spacing w:line="276" w:lineRule="auto"/>
        <w:jc w:val="both"/>
        <w:rPr>
          <w:rFonts w:ascii="Calibri" w:hAnsi="Calibri" w:cs="Calibri"/>
          <w:i/>
        </w:rPr>
      </w:pPr>
    </w:p>
    <w:p w14:paraId="68CF5DC5" w14:textId="77777777" w:rsidR="001F761A" w:rsidRDefault="001F761A" w:rsidP="001F761A">
      <w:pPr>
        <w:spacing w:line="276" w:lineRule="auto"/>
        <w:jc w:val="both"/>
        <w:rPr>
          <w:rFonts w:ascii="Calibri" w:hAnsi="Calibri" w:cs="Calibri"/>
          <w:b/>
          <w:i/>
          <w:color w:val="C00000"/>
        </w:rPr>
      </w:pPr>
      <w:r>
        <w:rPr>
          <w:rFonts w:ascii="Calibri" w:hAnsi="Calibri" w:cs="Calibri"/>
          <w:b/>
          <w:i/>
        </w:rPr>
        <w:t>Udvalget varetager følgende forhold:</w:t>
      </w:r>
    </w:p>
    <w:p w14:paraId="764D464C" w14:textId="77777777" w:rsidR="001F761A" w:rsidRDefault="001F761A" w:rsidP="001F761A">
      <w:pPr>
        <w:spacing w:line="276" w:lineRule="auto"/>
        <w:jc w:val="both"/>
        <w:rPr>
          <w:rFonts w:ascii="Calibri" w:hAnsi="Calibri" w:cs="Calibri"/>
        </w:rPr>
      </w:pPr>
    </w:p>
    <w:p w14:paraId="0D8EDBDB" w14:textId="77777777" w:rsidR="001F761A" w:rsidRDefault="001F761A" w:rsidP="001F7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 lave propositioner klar til tiden, at lave startlister og starttidspunkter. </w:t>
      </w:r>
    </w:p>
    <w:p w14:paraId="3C9518FB" w14:textId="245C0A48" w:rsidR="001F761A" w:rsidRDefault="001F761A" w:rsidP="001F7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 skaffe banebyggere</w:t>
      </w:r>
      <w:r w:rsidR="00164334">
        <w:rPr>
          <w:rFonts w:ascii="Calibri" w:hAnsi="Calibri" w:cs="Calibri"/>
          <w:sz w:val="24"/>
          <w:szCs w:val="24"/>
        </w:rPr>
        <w:t xml:space="preserve"> (spring)</w:t>
      </w:r>
      <w:r>
        <w:rPr>
          <w:rFonts w:ascii="Calibri" w:hAnsi="Calibri" w:cs="Calibri"/>
          <w:sz w:val="24"/>
          <w:szCs w:val="24"/>
        </w:rPr>
        <w:t xml:space="preserve">, dommere og få inddraget frivillige kræfter til at hjælpe til både med arbejdet før stævnet og under stævnet. </w:t>
      </w:r>
    </w:p>
    <w:p w14:paraId="048A39BA" w14:textId="77777777" w:rsidR="001F761A" w:rsidRDefault="001F761A" w:rsidP="001F7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Klargøring af dressur- og springbaner.  </w:t>
      </w:r>
    </w:p>
    <w:p w14:paraId="45D55529" w14:textId="77777777" w:rsidR="001F761A" w:rsidRDefault="001F761A" w:rsidP="001F7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Kontakt til vores distrikt ang. tildeling af datoer, at sørge for datoerne og klasserne bliver meldt rigtigt ind.</w:t>
      </w:r>
    </w:p>
    <w:p w14:paraId="2430CF67" w14:textId="77777777" w:rsidR="001F761A" w:rsidRDefault="001F761A" w:rsidP="001F7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Planlægning og koordination af ”udenbys” stævnedeltagelse. Dette jf. DRF’s stævne-   kalender og terminer for distrikts stævner. </w:t>
      </w:r>
    </w:p>
    <w:p w14:paraId="26CB149D" w14:textId="77777777" w:rsidR="001F761A" w:rsidRDefault="001F761A" w:rsidP="001F7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Stævneprogram.   </w:t>
      </w:r>
    </w:p>
    <w:p w14:paraId="57E29656" w14:textId="77777777" w:rsidR="001F761A" w:rsidRDefault="001F761A" w:rsidP="001F7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Stævneleder og andre officials.   </w:t>
      </w:r>
    </w:p>
    <w:p w14:paraId="2AAE5023" w14:textId="38F8932E" w:rsidR="001F761A" w:rsidRDefault="001F761A" w:rsidP="001F7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Tilskuerforhold og entre.  </w:t>
      </w:r>
    </w:p>
    <w:p w14:paraId="333312D2" w14:textId="03644757" w:rsidR="00F91EE5" w:rsidRDefault="00F91EE5" w:rsidP="001F7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Sponsorer af præmier</w:t>
      </w:r>
    </w:p>
    <w:p w14:paraId="39119352" w14:textId="07FFCE66" w:rsidR="006A523F" w:rsidRDefault="006A523F" w:rsidP="001F7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Skrivere</w:t>
      </w:r>
    </w:p>
    <w:p w14:paraId="7B9DDE4A" w14:textId="665C044A" w:rsidR="006A523F" w:rsidRDefault="006A523F" w:rsidP="001F7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Caf</w:t>
      </w:r>
      <w:r w:rsidR="001E58FC">
        <w:rPr>
          <w:rFonts w:ascii="Calibri" w:hAnsi="Calibri" w:cs="Calibri"/>
          <w:sz w:val="24"/>
          <w:szCs w:val="24"/>
        </w:rPr>
        <w:t>é</w:t>
      </w:r>
    </w:p>
    <w:p w14:paraId="731D689E" w14:textId="7E9369B1" w:rsidR="001E58FC" w:rsidRDefault="001E58FC" w:rsidP="001F7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Holde opgavelisten for stævnearrangement up-to-date</w:t>
      </w:r>
    </w:p>
    <w:p w14:paraId="0334ACA4" w14:textId="77777777" w:rsidR="001F761A" w:rsidRDefault="001F761A" w:rsidP="001F761A">
      <w:pPr>
        <w:pStyle w:val="ListParagraph"/>
        <w:spacing w:line="276" w:lineRule="auto"/>
        <w:jc w:val="both"/>
        <w:rPr>
          <w:rFonts w:cstheme="minorHAnsi"/>
          <w:sz w:val="24"/>
          <w:szCs w:val="24"/>
        </w:rPr>
      </w:pPr>
    </w:p>
    <w:p w14:paraId="16CFD424" w14:textId="77777777" w:rsidR="001F761A" w:rsidRDefault="001F761A" w:rsidP="001F761A">
      <w:pPr>
        <w:pStyle w:val="Heading1"/>
        <w:rPr>
          <w:rFonts w:ascii="Calibri" w:hAnsi="Calibri" w:cs="Calibri"/>
          <w:bCs/>
          <w:color w:val="auto"/>
          <w:sz w:val="24"/>
          <w:szCs w:val="24"/>
        </w:rPr>
      </w:pPr>
      <w:r>
        <w:rPr>
          <w:rStyle w:val="Heading4Char"/>
          <w:rFonts w:ascii="Calibri" w:eastAsiaTheme="majorEastAsia" w:hAnsi="Calibri" w:cs="Calibri"/>
          <w:color w:val="auto"/>
          <w:sz w:val="24"/>
        </w:rPr>
        <w:t xml:space="preserve">Kvalifikationer </w:t>
      </w:r>
      <w:r>
        <w:rPr>
          <w:rFonts w:ascii="Calibri" w:hAnsi="Calibri" w:cs="Calibri"/>
          <w:color w:val="auto"/>
          <w:sz w:val="24"/>
          <w:szCs w:val="24"/>
        </w:rPr>
        <w:br/>
        <w:t xml:space="preserve">Medlemmerne af Gek vil tilsammen have særligt brug for følgende kompetencer: </w:t>
      </w:r>
    </w:p>
    <w:p w14:paraId="3E0A2446" w14:textId="77777777" w:rsidR="001F761A" w:rsidRDefault="001F761A" w:rsidP="001F761A">
      <w:pPr>
        <w:numPr>
          <w:ilvl w:val="0"/>
          <w:numId w:val="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Koordinator</w:t>
      </w:r>
    </w:p>
    <w:p w14:paraId="261E6EF1" w14:textId="77777777" w:rsidR="001F761A" w:rsidRDefault="001F761A" w:rsidP="001F761A">
      <w:pPr>
        <w:numPr>
          <w:ilvl w:val="0"/>
          <w:numId w:val="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Kontaktskaber</w:t>
      </w:r>
    </w:p>
    <w:p w14:paraId="7892E166" w14:textId="77777777" w:rsidR="001F761A" w:rsidRDefault="001F761A" w:rsidP="001F761A">
      <w:pPr>
        <w:numPr>
          <w:ilvl w:val="0"/>
          <w:numId w:val="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Opstarter</w:t>
      </w:r>
    </w:p>
    <w:p w14:paraId="35DDFBB1" w14:textId="77777777" w:rsidR="001F761A" w:rsidRDefault="001F761A" w:rsidP="001F761A">
      <w:pPr>
        <w:numPr>
          <w:ilvl w:val="0"/>
          <w:numId w:val="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Afslutter</w:t>
      </w:r>
    </w:p>
    <w:p w14:paraId="200D9609" w14:textId="77777777" w:rsidR="001F761A" w:rsidRDefault="001F761A" w:rsidP="001F761A">
      <w:pPr>
        <w:numPr>
          <w:ilvl w:val="0"/>
          <w:numId w:val="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Kende rideskole struktur til bunds</w:t>
      </w:r>
    </w:p>
    <w:p w14:paraId="44419DDA" w14:textId="77777777" w:rsidR="001F761A" w:rsidRDefault="001F761A" w:rsidP="001F761A">
      <w:pPr>
        <w:pStyle w:val="ListParagraph"/>
        <w:spacing w:line="276" w:lineRule="auto"/>
        <w:jc w:val="both"/>
        <w:rPr>
          <w:rFonts w:cstheme="minorHAnsi"/>
          <w:sz w:val="24"/>
          <w:szCs w:val="24"/>
        </w:rPr>
      </w:pPr>
    </w:p>
    <w:p w14:paraId="24519215" w14:textId="77777777" w:rsidR="001F761A" w:rsidRDefault="001F761A" w:rsidP="001F761A">
      <w:pPr>
        <w:spacing w:line="276" w:lineRule="auto"/>
        <w:ind w:left="360"/>
        <w:jc w:val="both"/>
        <w:rPr>
          <w:rFonts w:asciiTheme="minorHAnsi" w:hAnsiTheme="minorHAnsi" w:cstheme="minorHAnsi"/>
          <w:b/>
          <w:i/>
        </w:rPr>
      </w:pPr>
    </w:p>
    <w:p w14:paraId="685DF9F5" w14:textId="77777777" w:rsidR="001F761A" w:rsidRPr="00F56F23" w:rsidRDefault="001F761A" w:rsidP="00F56F23">
      <w:pPr>
        <w:spacing w:line="276" w:lineRule="auto"/>
        <w:jc w:val="both"/>
        <w:rPr>
          <w:rStyle w:val="Strong"/>
          <w:rFonts w:asciiTheme="minorHAnsi" w:hAnsiTheme="minorHAnsi" w:cstheme="minorHAnsi"/>
          <w:i/>
        </w:rPr>
      </w:pPr>
      <w:r w:rsidRPr="00F56F23">
        <w:rPr>
          <w:rStyle w:val="Strong"/>
          <w:rFonts w:asciiTheme="minorHAnsi" w:hAnsiTheme="minorHAnsi" w:cstheme="minorHAnsi"/>
          <w:i/>
        </w:rPr>
        <w:t>T</w:t>
      </w:r>
      <w:r w:rsidR="00F56F23">
        <w:rPr>
          <w:rStyle w:val="Strong"/>
          <w:rFonts w:asciiTheme="minorHAnsi" w:hAnsiTheme="minorHAnsi" w:cstheme="minorHAnsi"/>
          <w:i/>
        </w:rPr>
        <w:t>idsforbrug</w:t>
      </w:r>
      <w:r w:rsidRPr="00F56F23">
        <w:rPr>
          <w:rStyle w:val="Strong"/>
          <w:rFonts w:asciiTheme="minorHAnsi" w:hAnsiTheme="minorHAnsi" w:cstheme="minorHAnsi"/>
          <w:i/>
        </w:rPr>
        <w:t>:</w:t>
      </w:r>
    </w:p>
    <w:p w14:paraId="784B0D08" w14:textId="6EF63255" w:rsidR="001F761A" w:rsidRDefault="001F761A" w:rsidP="001F761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 udgangspunkt er det op til udvalget, at beslutte hvor meget tid og hvor ofte de skal mødes, me</w:t>
      </w:r>
      <w:r w:rsidR="004C6DD3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der må som minimum påregnes en mødedeltagelse 8 gange årligt </w:t>
      </w:r>
      <w:r w:rsidR="00E40177">
        <w:rPr>
          <w:rFonts w:asciiTheme="minorHAnsi" w:hAnsiTheme="minorHAnsi" w:cstheme="minorHAnsi"/>
        </w:rPr>
        <w:t>á</w:t>
      </w:r>
      <w:r>
        <w:rPr>
          <w:rFonts w:asciiTheme="minorHAnsi" w:hAnsiTheme="minorHAnsi" w:cstheme="minorHAnsi"/>
        </w:rPr>
        <w:t xml:space="preserve"> 2 timer.</w:t>
      </w:r>
    </w:p>
    <w:p w14:paraId="723FF4B9" w14:textId="77777777" w:rsidR="001F761A" w:rsidRDefault="001F761A" w:rsidP="001F761A">
      <w:pPr>
        <w:spacing w:line="276" w:lineRule="auto"/>
        <w:jc w:val="both"/>
        <w:rPr>
          <w:rFonts w:asciiTheme="minorHAnsi" w:hAnsiTheme="minorHAnsi" w:cstheme="minorHAnsi"/>
        </w:rPr>
      </w:pPr>
    </w:p>
    <w:p w14:paraId="1A9C5120" w14:textId="77777777" w:rsidR="001F761A" w:rsidRDefault="001F761A" w:rsidP="001F761A">
      <w:pPr>
        <w:spacing w:line="276" w:lineRule="auto"/>
        <w:jc w:val="both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</w:t>
      </w:r>
    </w:p>
    <w:p w14:paraId="79E0EC19" w14:textId="75F5D77E" w:rsidR="003E4693" w:rsidRPr="00F56F23" w:rsidRDefault="001F761A" w:rsidP="00F56F23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Når udvalget har afholdt møde, skal der udarbejde</w:t>
      </w:r>
      <w:r w:rsidR="00E4017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et referat/oplæg, hvori det fremgår, hvad udvalget har diskuteret og besluttet. Det udarbejdede referat sendes herefter til de øvrige bestyrelsesmedlemmer for kommentarer og/eller godkendelse. Såfremt der afvikles arrangementer hvor der forekommer udgifter og/eller indtægter, skal udvalget udarbejde et regnskab i samarbejde med klubbens bestyrelse. Dokumentation for udgifterne og indtægterne vedlægges; herunder kvitteringer o. lign.</w:t>
      </w:r>
    </w:p>
    <w:sectPr w:rsidR="003E4693" w:rsidRPr="00F56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C345A" w14:textId="77777777" w:rsidR="00B62207" w:rsidRDefault="00B62207" w:rsidP="00C846C9">
      <w:r>
        <w:separator/>
      </w:r>
    </w:p>
  </w:endnote>
  <w:endnote w:type="continuationSeparator" w:id="0">
    <w:p w14:paraId="46F54010" w14:textId="77777777" w:rsidR="00B62207" w:rsidRDefault="00B62207" w:rsidP="00C8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92A6D" w14:textId="77777777" w:rsidR="00B62207" w:rsidRDefault="00B62207" w:rsidP="00C846C9">
      <w:r>
        <w:separator/>
      </w:r>
    </w:p>
  </w:footnote>
  <w:footnote w:type="continuationSeparator" w:id="0">
    <w:p w14:paraId="5C6364F9" w14:textId="77777777" w:rsidR="00B62207" w:rsidRDefault="00B62207" w:rsidP="00C8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A66FC1"/>
    <w:multiLevelType w:val="hybridMultilevel"/>
    <w:tmpl w:val="32228B4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F4427"/>
    <w:multiLevelType w:val="hybridMultilevel"/>
    <w:tmpl w:val="A0183E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1A"/>
    <w:rsid w:val="00133EDE"/>
    <w:rsid w:val="00164334"/>
    <w:rsid w:val="001E58FC"/>
    <w:rsid w:val="001F761A"/>
    <w:rsid w:val="003E4693"/>
    <w:rsid w:val="004C6DD3"/>
    <w:rsid w:val="006A523F"/>
    <w:rsid w:val="00897C14"/>
    <w:rsid w:val="00B62207"/>
    <w:rsid w:val="00C846C9"/>
    <w:rsid w:val="00E40177"/>
    <w:rsid w:val="00F56F23"/>
    <w:rsid w:val="00F61A91"/>
    <w:rsid w:val="00F9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61B8D"/>
  <w15:docId w15:val="{9FA2AACB-B2BE-4987-9D86-7154ADBC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6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F761A"/>
    <w:pPr>
      <w:keepNext/>
      <w:outlineLvl w:val="3"/>
    </w:pPr>
    <w:rPr>
      <w:rFonts w:ascii="Bookman Old Style" w:hAnsi="Bookman Old Styl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6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 w:eastAsia="da-DK"/>
    </w:rPr>
  </w:style>
  <w:style w:type="character" w:customStyle="1" w:styleId="Heading4Char">
    <w:name w:val="Heading 4 Char"/>
    <w:basedOn w:val="DefaultParagraphFont"/>
    <w:link w:val="Heading4"/>
    <w:semiHidden/>
    <w:rsid w:val="001F761A"/>
    <w:rPr>
      <w:rFonts w:ascii="Bookman Old Style" w:eastAsia="Times New Roman" w:hAnsi="Bookman Old Style" w:cs="Times New Roman"/>
      <w:b/>
      <w:bCs/>
      <w:sz w:val="28"/>
      <w:szCs w:val="24"/>
      <w:lang w:val="da-DK" w:eastAsia="da-DK"/>
    </w:rPr>
  </w:style>
  <w:style w:type="paragraph" w:styleId="ListParagraph">
    <w:name w:val="List Paragraph"/>
    <w:basedOn w:val="Normal"/>
    <w:uiPriority w:val="34"/>
    <w:qFormat/>
    <w:rsid w:val="001F761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1F7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AFC14BE6FA44BAC0264DAA2D07FD1" ma:contentTypeVersion="10" ma:contentTypeDescription="Create a new document." ma:contentTypeScope="" ma:versionID="5e051fb0aab35594747dabb4e8656e03">
  <xsd:schema xmlns:xsd="http://www.w3.org/2001/XMLSchema" xmlns:xs="http://www.w3.org/2001/XMLSchema" xmlns:p="http://schemas.microsoft.com/office/2006/metadata/properties" xmlns:ns3="00b44a1e-691e-42f5-8f1d-85bae9cf1658" targetNamespace="http://schemas.microsoft.com/office/2006/metadata/properties" ma:root="true" ma:fieldsID="a197670157c7cffee2a59782776e79df" ns3:_="">
    <xsd:import namespace="00b44a1e-691e-42f5-8f1d-85bae9cf16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44a1e-691e-42f5-8f1d-85bae9cf1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3D6D6-3C4F-45A9-B184-212FD8CA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9247A4-609E-48C3-BB09-DA67954C2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0B325-1D2B-4E36-A8F0-6FD49EA1B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44a1e-691e-42f5-8f1d-85bae9cf1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Satair A/S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Ann-Cristin Tømmerbakken</dc:creator>
  <cp:lastModifiedBy>Ann-Cristin Tømmerbakken</cp:lastModifiedBy>
  <cp:revision>11</cp:revision>
  <dcterms:created xsi:type="dcterms:W3CDTF">2021-05-10T13:43:00Z</dcterms:created>
  <dcterms:modified xsi:type="dcterms:W3CDTF">2021-05-10T13:48:00Z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0x010100B61AFC14BE6FA44BAC0264DAA2D07FD1</vt:lpwstr>
  </property>
</Properties>
</file>